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88648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8648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October 23, 2024 Board Meeting 1830-1930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called to order @ 1832 hours by President Ocloo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Present: Hayley, Nicole, Abby, Audra, Debora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old/new business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Speakers continuation of last meeting- slowed down motions to get remainder of the quotes: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Julia Classby 2 hours on being a mom in LE and work/life balance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Julie Rodriguez - promotional interviewing and career enhancement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Chief Deputy Gina Hawkins- FREE President of NAWLEE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Tiffany Thompson- CAC, transitions out of LE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Emma &amp; Dr. Schaffer- findings of the Hamline University survey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Dr. Beech &amp; Sheila - up to 6 hours $1500 - possible main speakers?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Imran Ali &amp; Kim Potter - Weapons confusion- not responding to emails, no firm quotes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Taylor Wencel - $900 - too spendy but possibly an option for next year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ICAC BCA - Sex/Predatory crimes overview + ICAC presentation (2-4hr) FREE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Workouts 7-7:45 Mon/Tue and none on Wed to start 0800 and wrap by 1300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Wellness ideas: guided meditation instead of a workout? Possibly have the massage therapist back?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Audra and Hayley going to TI to visit the site on 10/24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 up meeting with Monday’s speakers TBD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adjourned 1929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